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3" w:rsidRPr="00DD513F" w:rsidRDefault="001966F4" w:rsidP="00DD513F">
      <w:pPr>
        <w:pStyle w:val="20"/>
        <w:shd w:val="clear" w:color="auto" w:fill="auto"/>
        <w:spacing w:line="240" w:lineRule="auto"/>
      </w:pPr>
      <w:r w:rsidRPr="00DD513F">
        <w:t xml:space="preserve">Извещение (уведомление) </w:t>
      </w:r>
    </w:p>
    <w:p w:rsidR="003665A6" w:rsidRPr="00DD513F" w:rsidRDefault="001966F4" w:rsidP="00DD513F">
      <w:pPr>
        <w:pStyle w:val="20"/>
        <w:shd w:val="clear" w:color="auto" w:fill="auto"/>
        <w:spacing w:line="240" w:lineRule="auto"/>
      </w:pPr>
      <w:r w:rsidRPr="00DD513F">
        <w:t>о начале проведения о</w:t>
      </w:r>
      <w:r w:rsidR="00CF17A3" w:rsidRPr="00DD513F">
        <w:t xml:space="preserve">бщественного обсуждения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bCs/>
          <w:color w:val="0D0D0D"/>
        </w:rPr>
      </w:pPr>
      <w:r w:rsidRPr="00DD513F">
        <w:rPr>
          <w:b/>
          <w:bCs/>
          <w:color w:val="0D0D0D"/>
        </w:rPr>
        <w:t xml:space="preserve">проекта постановления Администрации города Твери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</w:rPr>
      </w:pPr>
      <w:r w:rsidRPr="00DD513F">
        <w:rPr>
          <w:b/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/>
          <w:color w:val="0D0D0D"/>
        </w:rPr>
        <w:t>4</w:t>
      </w:r>
      <w:r w:rsidRPr="00DD513F">
        <w:rPr>
          <w:b/>
          <w:color w:val="0D0D0D"/>
        </w:rPr>
        <w:t xml:space="preserve"> годы»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  <w:sz w:val="24"/>
        </w:rPr>
      </w:pPr>
    </w:p>
    <w:p w:rsidR="00CF17A3" w:rsidRPr="00DD513F" w:rsidRDefault="001966F4" w:rsidP="00DD513F">
      <w:pPr>
        <w:pStyle w:val="21"/>
        <w:shd w:val="clear" w:color="auto" w:fill="auto"/>
        <w:spacing w:line="240" w:lineRule="auto"/>
        <w:ind w:firstLine="709"/>
        <w:rPr>
          <w:color w:val="0D0D0D"/>
        </w:rPr>
      </w:pPr>
      <w:r w:rsidRPr="00DD513F">
        <w:t xml:space="preserve">Настоящим департамент дорожного хозяйства, благоустройства и транспорта администрации города Твери извещает (уведомляет) о проведении публичного обсуждения </w:t>
      </w:r>
      <w:r w:rsidR="00CF17A3" w:rsidRPr="00DD513F">
        <w:rPr>
          <w:bCs/>
          <w:color w:val="0D0D0D"/>
        </w:rPr>
        <w:t xml:space="preserve">проекта постановления Администрации города Твери </w:t>
      </w:r>
      <w:r w:rsidR="00CF17A3"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="00CF17A3" w:rsidRPr="00DD513F">
        <w:rPr>
          <w:color w:val="0D0D0D"/>
        </w:rPr>
        <w:t xml:space="preserve"> годы».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360"/>
        <w:rPr>
          <w:b/>
        </w:rPr>
      </w:pPr>
      <w:r w:rsidRPr="00DD513F">
        <w:rPr>
          <w:b/>
        </w:rPr>
        <w:t>Наименование проекта: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D0D0D"/>
        </w:rPr>
      </w:pPr>
      <w:r w:rsidRPr="00DD513F">
        <w:rPr>
          <w:b w:val="0"/>
          <w:color w:val="0D0D0D"/>
        </w:rPr>
        <w:t xml:space="preserve">О внесении изменений в постановление Администрации города Твери от 29.12.2017 </w:t>
      </w:r>
      <w:r w:rsidR="00DD513F">
        <w:rPr>
          <w:b w:val="0"/>
          <w:color w:val="0D0D0D"/>
        </w:rPr>
        <w:t xml:space="preserve">  </w:t>
      </w:r>
      <w:r w:rsidRPr="00DD513F">
        <w:rPr>
          <w:b w:val="0"/>
          <w:color w:val="0D0D0D"/>
        </w:rPr>
        <w:t>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 w:val="0"/>
          <w:color w:val="0D0D0D"/>
        </w:rPr>
        <w:t>4</w:t>
      </w:r>
      <w:r w:rsidRPr="00DD513F">
        <w:rPr>
          <w:b w:val="0"/>
          <w:color w:val="0D0D0D"/>
        </w:rPr>
        <w:t xml:space="preserve"> годы» 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360"/>
        <w:jc w:val="both"/>
        <w:rPr>
          <w:color w:val="0D0D0D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Разработчик проекта: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>Департамент дорожного хозяйства, благоустройства и транспорта администрации города Твери</w:t>
      </w:r>
    </w:p>
    <w:p w:rsidR="00EF5BD3" w:rsidRPr="00DD513F" w:rsidRDefault="00EF5BD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Срок проведения общественного обсуждения: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с </w:t>
      </w:r>
      <w:r w:rsidR="003752DD">
        <w:t>30</w:t>
      </w:r>
      <w:r w:rsidRPr="00DD513F">
        <w:t xml:space="preserve"> </w:t>
      </w:r>
      <w:r w:rsidR="003752DD">
        <w:t>октября</w:t>
      </w:r>
      <w:r w:rsidRPr="00DD513F">
        <w:t xml:space="preserve"> 20</w:t>
      </w:r>
      <w:r w:rsidR="00366290">
        <w:t>20</w:t>
      </w:r>
      <w:r w:rsidRPr="00DD513F">
        <w:t xml:space="preserve"> года по </w:t>
      </w:r>
      <w:r w:rsidR="003752DD">
        <w:t>28</w:t>
      </w:r>
      <w:bookmarkStart w:id="0" w:name="_GoBack"/>
      <w:bookmarkEnd w:id="0"/>
      <w:r w:rsidR="00943787">
        <w:t xml:space="preserve"> </w:t>
      </w:r>
      <w:r w:rsidR="003752DD">
        <w:t>ноября</w:t>
      </w:r>
      <w:r w:rsidRPr="00DD513F">
        <w:t xml:space="preserve"> 20</w:t>
      </w:r>
      <w:r w:rsidR="00366290">
        <w:t>20</w:t>
      </w:r>
      <w:r w:rsidRPr="00DD513F">
        <w:t xml:space="preserve"> года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86385C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Способ и адрес направления предложений:</w:t>
      </w:r>
    </w:p>
    <w:p w:rsidR="003665A6" w:rsidRPr="00DD513F" w:rsidRDefault="001966F4" w:rsidP="00DD513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DD513F">
        <w:rPr>
          <w:b w:val="0"/>
        </w:rPr>
        <w:t xml:space="preserve">по электронной почте по адресу: </w:t>
      </w:r>
      <w:hyperlink r:id="rId8" w:history="1">
        <w:r w:rsidR="0086385C" w:rsidRPr="00DD513F">
          <w:rPr>
            <w:b w:val="0"/>
            <w:color w:val="0000FF"/>
            <w:u w:val="single"/>
            <w:lang w:val="en-US"/>
          </w:rPr>
          <w:t>dorogi</w:t>
        </w:r>
        <w:r w:rsidR="0086385C" w:rsidRPr="00DD513F">
          <w:rPr>
            <w:b w:val="0"/>
            <w:color w:val="0000FF"/>
            <w:u w:val="single"/>
          </w:rPr>
          <w:t>@</w:t>
        </w:r>
        <w:r w:rsidR="0086385C" w:rsidRPr="00DD513F">
          <w:rPr>
            <w:b w:val="0"/>
            <w:color w:val="0000FF"/>
            <w:u w:val="single"/>
            <w:lang w:val="en-US"/>
          </w:rPr>
          <w:t>adm</w:t>
        </w:r>
        <w:r w:rsidR="0086385C" w:rsidRPr="00DD513F">
          <w:rPr>
            <w:b w:val="0"/>
            <w:color w:val="0000FF"/>
            <w:u w:val="single"/>
          </w:rPr>
          <w:t>.</w:t>
        </w:r>
        <w:r w:rsidR="0086385C" w:rsidRPr="00DD513F">
          <w:rPr>
            <w:b w:val="0"/>
            <w:color w:val="0000FF"/>
            <w:u w:val="single"/>
            <w:lang w:val="en-US"/>
          </w:rPr>
          <w:t>tver</w:t>
        </w:r>
        <w:r w:rsidR="0086385C" w:rsidRPr="00DD513F">
          <w:rPr>
            <w:b w:val="0"/>
            <w:color w:val="0000FF"/>
            <w:u w:val="single"/>
          </w:rPr>
          <w:t>.</w:t>
        </w:r>
        <w:proofErr w:type="spellStart"/>
        <w:r w:rsidR="0086385C" w:rsidRPr="00DD513F">
          <w:rPr>
            <w:b w:val="0"/>
            <w:color w:val="0000FF"/>
            <w:u w:val="single"/>
            <w:lang w:val="en-US"/>
          </w:rPr>
          <w:t>ru</w:t>
        </w:r>
        <w:proofErr w:type="spellEnd"/>
      </w:hyperlink>
      <w:r w:rsidR="0086385C" w:rsidRPr="00DD513F">
        <w:rPr>
          <w:b w:val="0"/>
          <w:color w:val="auto"/>
        </w:rPr>
        <w:t xml:space="preserve"> </w:t>
      </w:r>
      <w:r w:rsidRPr="00DD513F">
        <w:rPr>
          <w:b w:val="0"/>
        </w:rPr>
        <w:t>в виде прикрепленного файла;</w:t>
      </w:r>
    </w:p>
    <w:p w:rsidR="003665A6" w:rsidRPr="00DD513F" w:rsidRDefault="001966F4" w:rsidP="00DD513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DD513F">
        <w:t>почтовым отправлением по адресу: 170100, город Тверь, улица Вольного Новгорода, д.8, департамент дорожного хозяйства, благоустройства и транспорта администрации города Твери.</w:t>
      </w:r>
    </w:p>
    <w:p w:rsidR="00660A92" w:rsidRPr="00DD513F" w:rsidRDefault="00660A92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Прилагаемые документы:</w:t>
      </w:r>
    </w:p>
    <w:p w:rsidR="00660A92" w:rsidRPr="00DD513F" w:rsidRDefault="00660A92" w:rsidP="00DD513F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 w:rsidRPr="00DD513F">
        <w:rPr>
          <w:bCs/>
          <w:color w:val="0D0D0D"/>
        </w:rPr>
        <w:t xml:space="preserve">проект постановления Администрации города Твери </w:t>
      </w:r>
      <w:r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Pr="00DD513F">
        <w:rPr>
          <w:color w:val="0D0D0D"/>
        </w:rPr>
        <w:t xml:space="preserve"> годы»</w:t>
      </w:r>
    </w:p>
    <w:p w:rsidR="00660A92" w:rsidRPr="00DD513F" w:rsidRDefault="00660A92" w:rsidP="00DD513F">
      <w:pPr>
        <w:pStyle w:val="21"/>
        <w:shd w:val="clear" w:color="auto" w:fill="auto"/>
        <w:tabs>
          <w:tab w:val="left" w:pos="1023"/>
        </w:tabs>
        <w:spacing w:line="240" w:lineRule="auto"/>
        <w:ind w:left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Сведения о месте размещения документов: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Официальный сайт </w:t>
      </w:r>
      <w:r w:rsidR="00943787">
        <w:t>А</w:t>
      </w:r>
      <w:r w:rsidRPr="00DD513F">
        <w:t xml:space="preserve">дминистрации города Твери в </w:t>
      </w:r>
      <w:proofErr w:type="spellStart"/>
      <w:r w:rsidRPr="00DD513F">
        <w:t>информационно</w:t>
      </w:r>
      <w:r w:rsidRPr="00DD513F">
        <w:softHyphen/>
        <w:t>телекоммуникационной</w:t>
      </w:r>
      <w:proofErr w:type="spellEnd"/>
      <w:r w:rsidRPr="00DD513F">
        <w:t xml:space="preserve"> сети Интернет: </w:t>
      </w:r>
      <w:hyperlink r:id="rId9" w:history="1">
        <w:r w:rsidRPr="00DD513F">
          <w:rPr>
            <w:rStyle w:val="a3"/>
          </w:rPr>
          <w:t>http://www.tver.ru</w:t>
        </w:r>
      </w:hyperlink>
      <w:r w:rsidRPr="00DD513F">
        <w:t>. Раздел «Документы», подраздел «Оценка проектов нормативных правовых актов».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Контактное лицо по приему предложений:</w:t>
      </w:r>
    </w:p>
    <w:p w:rsidR="003665A6" w:rsidRPr="00DD513F" w:rsidRDefault="00660A92" w:rsidP="00DD513F">
      <w:pPr>
        <w:pStyle w:val="21"/>
        <w:shd w:val="clear" w:color="auto" w:fill="auto"/>
        <w:spacing w:line="240" w:lineRule="auto"/>
        <w:ind w:firstLine="360"/>
      </w:pPr>
      <w:r w:rsidRPr="00DD513F">
        <w:t>Ширяева А.А.</w:t>
      </w:r>
      <w:r w:rsidR="001966F4" w:rsidRPr="00DD513F">
        <w:t xml:space="preserve"> - главный специалист отдела экономики, бухгалтерского учета и отчетности департамента дорожного хозяйства, благоустройства и транспорта администрации города Твери, контактный телефон: 8(4822) 35-82-72.</w:t>
      </w:r>
    </w:p>
    <w:p w:rsidR="003665A6" w:rsidRDefault="003665A6" w:rsidP="00DD513F">
      <w:pPr>
        <w:jc w:val="both"/>
        <w:rPr>
          <w:sz w:val="26"/>
          <w:szCs w:val="26"/>
        </w:rPr>
      </w:pPr>
    </w:p>
    <w:p w:rsidR="00DD513F" w:rsidRPr="00DD513F" w:rsidRDefault="00DD513F" w:rsidP="00DD513F">
      <w:pPr>
        <w:jc w:val="both"/>
        <w:rPr>
          <w:sz w:val="26"/>
          <w:szCs w:val="26"/>
        </w:rPr>
      </w:pPr>
    </w:p>
    <w:p w:rsidR="00DD513F" w:rsidRPr="00DD513F" w:rsidRDefault="00DD4026" w:rsidP="00DD513F">
      <w:pPr>
        <w:pStyle w:val="21"/>
        <w:shd w:val="clear" w:color="auto" w:fill="auto"/>
        <w:spacing w:line="240" w:lineRule="auto"/>
      </w:pPr>
      <w:r>
        <w:t>Н</w:t>
      </w:r>
      <w:r w:rsidR="001966F4" w:rsidRPr="00DD513F">
        <w:t xml:space="preserve">ачальник департамента дорожного </w:t>
      </w:r>
    </w:p>
    <w:p w:rsidR="00DD513F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 xml:space="preserve">хозяйства, благоустройства и </w:t>
      </w:r>
    </w:p>
    <w:p w:rsidR="00CF17A3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>транспорта администрации города Твери</w:t>
      </w:r>
      <w:r w:rsidR="00DD513F" w:rsidRPr="00DD513F">
        <w:t xml:space="preserve">                                            </w:t>
      </w:r>
      <w:r w:rsidR="00DD513F">
        <w:t xml:space="preserve">        </w:t>
      </w:r>
      <w:r w:rsidR="00DD513F" w:rsidRPr="00DD513F">
        <w:t xml:space="preserve"> </w:t>
      </w:r>
      <w:r w:rsidR="00366290">
        <w:t>В.А. Клишин</w:t>
      </w:r>
    </w:p>
    <w:sectPr w:rsidR="00CF17A3" w:rsidRPr="00DD513F" w:rsidSect="00DD513F">
      <w:type w:val="continuous"/>
      <w:pgSz w:w="11909" w:h="16834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A9" w:rsidRDefault="004520A9">
      <w:r>
        <w:separator/>
      </w:r>
    </w:p>
  </w:endnote>
  <w:endnote w:type="continuationSeparator" w:id="0">
    <w:p w:rsidR="004520A9" w:rsidRDefault="004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A9" w:rsidRDefault="004520A9"/>
  </w:footnote>
  <w:footnote w:type="continuationSeparator" w:id="0">
    <w:p w:rsidR="004520A9" w:rsidRDefault="004520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860"/>
    <w:multiLevelType w:val="multilevel"/>
    <w:tmpl w:val="66A8C1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659A2"/>
    <w:multiLevelType w:val="hybridMultilevel"/>
    <w:tmpl w:val="65D04C96"/>
    <w:lvl w:ilvl="0" w:tplc="F5F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A6"/>
    <w:rsid w:val="001966F4"/>
    <w:rsid w:val="00366290"/>
    <w:rsid w:val="003665A6"/>
    <w:rsid w:val="003752DD"/>
    <w:rsid w:val="004520A9"/>
    <w:rsid w:val="00660A92"/>
    <w:rsid w:val="0086385C"/>
    <w:rsid w:val="00943787"/>
    <w:rsid w:val="00AD7AD0"/>
    <w:rsid w:val="00BC5D22"/>
    <w:rsid w:val="00CF17A3"/>
    <w:rsid w:val="00D178E3"/>
    <w:rsid w:val="00DD4026"/>
    <w:rsid w:val="00DD513F"/>
    <w:rsid w:val="00EF5BD3"/>
    <w:rsid w:val="00F03441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gi@adm.tv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Наталья С. Абраменко</cp:lastModifiedBy>
  <cp:revision>4</cp:revision>
  <cp:lastPrinted>2020-10-30T11:58:00Z</cp:lastPrinted>
  <dcterms:created xsi:type="dcterms:W3CDTF">2020-03-19T10:12:00Z</dcterms:created>
  <dcterms:modified xsi:type="dcterms:W3CDTF">2020-10-30T12:00:00Z</dcterms:modified>
</cp:coreProperties>
</file>